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014" w:type="dxa"/>
        <w:tblLook w:val="04A0" w:firstRow="1" w:lastRow="0" w:firstColumn="1" w:lastColumn="0" w:noHBand="0" w:noVBand="1"/>
      </w:tblPr>
      <w:tblGrid>
        <w:gridCol w:w="2547"/>
        <w:gridCol w:w="2093"/>
        <w:gridCol w:w="4002"/>
        <w:gridCol w:w="1985"/>
        <w:gridCol w:w="3387"/>
      </w:tblGrid>
      <w:tr w:rsidR="00A65ABC" w:rsidRPr="00487942" w14:paraId="22C98A45" w14:textId="77777777" w:rsidTr="00A65ABC">
        <w:trPr>
          <w:gridAfter w:val="1"/>
          <w:wAfter w:w="3387" w:type="dxa"/>
          <w:trHeight w:val="525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9B09F" w14:textId="77777777" w:rsidR="00A65ABC" w:rsidRPr="00487942" w:rsidRDefault="00A65ABC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</w:p>
        </w:tc>
      </w:tr>
      <w:tr w:rsidR="00487942" w:rsidRPr="00487942" w14:paraId="14679702" w14:textId="77777777" w:rsidTr="00A65ABC">
        <w:trPr>
          <w:gridAfter w:val="1"/>
          <w:wAfter w:w="3387" w:type="dxa"/>
          <w:trHeight w:val="52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86B389D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  <w:t>Derelict Sites Register</w:t>
            </w:r>
          </w:p>
        </w:tc>
      </w:tr>
      <w:tr w:rsidR="00487942" w:rsidRPr="00487942" w14:paraId="52853C53" w14:textId="77777777" w:rsidTr="008B6DC1">
        <w:trPr>
          <w:trHeight w:val="300"/>
        </w:trPr>
        <w:tc>
          <w:tcPr>
            <w:tcW w:w="10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518F580" w14:textId="77777777" w:rsidR="00487942" w:rsidRPr="00487942" w:rsidRDefault="00487942" w:rsidP="004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E2C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</w:p>
        </w:tc>
      </w:tr>
      <w:tr w:rsidR="00487942" w:rsidRPr="00487942" w14:paraId="2BE6D04F" w14:textId="77777777" w:rsidTr="008B6DC1">
        <w:trPr>
          <w:trHeight w:val="70"/>
        </w:trPr>
        <w:tc>
          <w:tcPr>
            <w:tcW w:w="10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C681AC9" w14:textId="77777777" w:rsidR="00487942" w:rsidRPr="00487942" w:rsidRDefault="00487942" w:rsidP="004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7AAC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5C965C3A" w14:textId="77777777" w:rsidTr="004879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D2268A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File No.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1D4CAF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Date of Entry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13932A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Address of Derelict Site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0197EF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Municipal District</w:t>
            </w:r>
          </w:p>
        </w:tc>
        <w:tc>
          <w:tcPr>
            <w:tcW w:w="3387" w:type="dxa"/>
            <w:vAlign w:val="center"/>
            <w:hideMark/>
          </w:tcPr>
          <w:p w14:paraId="7E2E9851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56EC7900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034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DS-2010-B01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A47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31/01/2011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942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Bolgers, Ballitore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EF5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721CD38B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D2D33F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D86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DS-2007-K02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F3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22/06/2011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A0B1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Mary Hickeys Sweet Shop, Church Street, Kilcock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7D3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  <w:tc>
          <w:tcPr>
            <w:tcW w:w="3387" w:type="dxa"/>
            <w:vAlign w:val="center"/>
            <w:hideMark/>
          </w:tcPr>
          <w:p w14:paraId="600E3C53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4C7ACBD6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4F3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DS-2012-B01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CB9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23/01/2014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AA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Old Shop, Ballyroe,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8A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0CAC63BC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268036E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C24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DS-2005-N02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8B6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24/04/2015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8A78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Market House, Naas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FAF4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  <w:tc>
          <w:tcPr>
            <w:tcW w:w="3387" w:type="dxa"/>
            <w:vAlign w:val="center"/>
            <w:hideMark/>
          </w:tcPr>
          <w:p w14:paraId="2E3E48EB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765F39BA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824D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DS-2007-A01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83AA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15/07/2015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D35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Allenwood North, Naas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95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  <w:tc>
          <w:tcPr>
            <w:tcW w:w="3387" w:type="dxa"/>
            <w:vAlign w:val="center"/>
            <w:hideMark/>
          </w:tcPr>
          <w:p w14:paraId="006679E7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715B7C38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839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DS-2007-N03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A1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12/02/2016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5859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Old Band Hall, Cutlery Road, Newbridge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1B1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19EE9875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44EDCC0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7A1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DS-2007-A27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BEC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27/05/2016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DC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30 Woodstock Street,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634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23BD6816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5F32ED5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7389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DS-2007-A28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B0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27/05/2016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A88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31 Woodstock Street,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C76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01C8F888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4171D49D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86A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DS-2011-R04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C7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06/02/2017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499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Grove Lane, Robertstown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D3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  <w:tc>
          <w:tcPr>
            <w:tcW w:w="3387" w:type="dxa"/>
            <w:vAlign w:val="center"/>
            <w:hideMark/>
          </w:tcPr>
          <w:p w14:paraId="76F5740B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080F7C6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65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DS-2007-K08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475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20/06/2017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6690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Fairview Cottages, Shraud Lane, Kildare Town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81C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42A67CD3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22C8AC0E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FA0D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DS-2016-Newbridge01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581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05/12/2019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92D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2198 Highfield Estate, Newbridge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AFD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7E69254B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900093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47A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DS-2010-A1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F8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05/12/2019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F3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Barrack Lane,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640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304743C7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57E02CF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68C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DS-2013-A9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DB6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07/10/2020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3BB1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55 Dooleys Terrace,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06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5025DEC6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4EEC60F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42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DS-2016-Celbridge 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F9C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02/11/2021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1B1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4 Abbeyland, Abbeyfarm, Celbrdige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36F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  <w:tc>
          <w:tcPr>
            <w:tcW w:w="3387" w:type="dxa"/>
            <w:vAlign w:val="center"/>
            <w:hideMark/>
          </w:tcPr>
          <w:p w14:paraId="235354E3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60655E6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5E5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DS-2018-02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015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04/11/2021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37A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Leinster Street, Rathangan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CDE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0E3D4AA5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50EB889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3A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DS-2020-02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104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04/11/2021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093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19 Emily Square,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3DA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3717546D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0C0C323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3BBC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DS-2019-01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B05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17/11/2021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82D8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1107 Old Coneyboro,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51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5DCC920F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041F949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5D2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DS-2020-26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3438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17/11/2021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46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82 Roseberry Hill, Newbridge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E8A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7C4CFAE4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35BF93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41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DS-2019-01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517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26/01/2022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C83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Coolnaferagh, Passlands, Monasterevin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9FC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665CDB75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06933D2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110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DS-2021-01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17C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04/02/2022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79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Rathcoffey Hall, Rathcoffey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155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  <w:tc>
          <w:tcPr>
            <w:tcW w:w="3387" w:type="dxa"/>
            <w:vAlign w:val="center"/>
            <w:hideMark/>
          </w:tcPr>
          <w:p w14:paraId="627B5498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FF6B52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8A5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DS-2020-22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51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16/02/2022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64D7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26 Woodstock Street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54A3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1BCDC476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B17B653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A7C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DS-2021-16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10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04/08/2022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AEA9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438 Railway Terrace, Sallins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93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  <w:tc>
          <w:tcPr>
            <w:tcW w:w="3387" w:type="dxa"/>
            <w:vAlign w:val="center"/>
            <w:hideMark/>
          </w:tcPr>
          <w:p w14:paraId="6F0B2F05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2CC0D8FC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A04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DS-2017-Celbridge01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80A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14/10/2022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530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Bungalow, Hazelhatch Road, Celbridge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23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  <w:tc>
          <w:tcPr>
            <w:tcW w:w="3387" w:type="dxa"/>
            <w:vAlign w:val="center"/>
            <w:hideMark/>
          </w:tcPr>
          <w:p w14:paraId="2F56B740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7C964650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13A4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DS-2021-20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64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11/01/2023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16FD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289 Clonaugh, Enfield,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68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  <w:tc>
          <w:tcPr>
            <w:tcW w:w="3387" w:type="dxa"/>
            <w:vAlign w:val="center"/>
            <w:hideMark/>
          </w:tcPr>
          <w:p w14:paraId="3C25435E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6C4370FC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63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DS-2015-Naas-10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5D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28/03/2023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7DBA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 Abbey Road, Naas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EB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  <w:tc>
          <w:tcPr>
            <w:tcW w:w="3387" w:type="dxa"/>
            <w:vAlign w:val="center"/>
            <w:hideMark/>
          </w:tcPr>
          <w:p w14:paraId="7EB476ED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7A7DBA83" w14:textId="77777777" w:rsidTr="00A65ABC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5C5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DS-2021-08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6D8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24/04/2023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00A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Skirteen , Monasterevin, Co Kildare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08D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57C34D6A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CD78A5" w:rsidRPr="00487942" w14:paraId="075C4E2D" w14:textId="77777777" w:rsidTr="00A65ABC">
        <w:trPr>
          <w:trHeight w:val="342"/>
        </w:trPr>
        <w:tc>
          <w:tcPr>
            <w:tcW w:w="10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055F" w14:textId="2BB70E2B" w:rsidR="00CD78A5" w:rsidRPr="008B6DC1" w:rsidRDefault="00CD78A5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>End of Page 1 of 2</w:t>
            </w:r>
          </w:p>
        </w:tc>
        <w:tc>
          <w:tcPr>
            <w:tcW w:w="3387" w:type="dxa"/>
            <w:vAlign w:val="center"/>
          </w:tcPr>
          <w:p w14:paraId="37350061" w14:textId="77777777" w:rsidR="00CD78A5" w:rsidRPr="00487942" w:rsidRDefault="00CD78A5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7B26B5" w:rsidRPr="00487942" w14:paraId="5129419B" w14:textId="77777777" w:rsidTr="00A65ABC">
        <w:trPr>
          <w:trHeight w:val="342"/>
        </w:trPr>
        <w:tc>
          <w:tcPr>
            <w:tcW w:w="10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1812" w14:textId="77777777" w:rsidR="007B26B5" w:rsidRPr="008B6DC1" w:rsidRDefault="007B26B5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3387" w:type="dxa"/>
            <w:vAlign w:val="center"/>
          </w:tcPr>
          <w:p w14:paraId="65142701" w14:textId="77777777" w:rsidR="007B26B5" w:rsidRPr="00487942" w:rsidRDefault="007B26B5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</w:tbl>
    <w:p w14:paraId="4695AA36" w14:textId="77777777" w:rsidR="00A65ABC" w:rsidRDefault="00A65ABC">
      <w:r>
        <w:br w:type="page"/>
      </w:r>
    </w:p>
    <w:tbl>
      <w:tblPr>
        <w:tblW w:w="14014" w:type="dxa"/>
        <w:tblLook w:val="04A0" w:firstRow="1" w:lastRow="0" w:firstColumn="1" w:lastColumn="0" w:noHBand="0" w:noVBand="1"/>
      </w:tblPr>
      <w:tblGrid>
        <w:gridCol w:w="10627"/>
        <w:gridCol w:w="3387"/>
      </w:tblGrid>
      <w:tr w:rsidR="00CD78A5" w:rsidRPr="00487942" w14:paraId="73A4CEA6" w14:textId="77777777" w:rsidTr="00A65ABC">
        <w:trPr>
          <w:trHeight w:val="568"/>
        </w:trPr>
        <w:tc>
          <w:tcPr>
            <w:tcW w:w="10627" w:type="dxa"/>
            <w:shd w:val="clear" w:color="auto" w:fill="auto"/>
            <w:noWrap/>
            <w:vAlign w:val="bottom"/>
          </w:tcPr>
          <w:p w14:paraId="2AC84D78" w14:textId="2B03A9CB" w:rsidR="00CD78A5" w:rsidRPr="00487942" w:rsidRDefault="00CD78A5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</w:p>
        </w:tc>
        <w:tc>
          <w:tcPr>
            <w:tcW w:w="3387" w:type="dxa"/>
            <w:tcBorders>
              <w:left w:val="nil"/>
            </w:tcBorders>
            <w:vAlign w:val="center"/>
            <w:hideMark/>
          </w:tcPr>
          <w:p w14:paraId="6150CBBC" w14:textId="77777777" w:rsidR="00CD78A5" w:rsidRPr="00487942" w:rsidRDefault="00CD78A5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343"/>
        <w:gridCol w:w="2885"/>
        <w:gridCol w:w="2614"/>
      </w:tblGrid>
      <w:tr w:rsidR="008B6DC1" w14:paraId="573185E7" w14:textId="77777777" w:rsidTr="00D62391">
        <w:trPr>
          <w:trHeight w:val="983"/>
          <w:jc w:val="center"/>
        </w:trPr>
        <w:tc>
          <w:tcPr>
            <w:tcW w:w="10456" w:type="dxa"/>
            <w:gridSpan w:val="4"/>
            <w:shd w:val="clear" w:color="auto" w:fill="EDEDED" w:themeFill="accent3" w:themeFillTint="33"/>
            <w:vAlign w:val="bottom"/>
          </w:tcPr>
          <w:p w14:paraId="1D2CB53C" w14:textId="5DD1307D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  <w:bookmarkStart w:id="0" w:name="_Hlk166762032"/>
            <w:r>
              <w:br w:type="page"/>
            </w: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  <w:t>Derelict Sites Register</w:t>
            </w:r>
          </w:p>
        </w:tc>
      </w:tr>
      <w:tr w:rsidR="008B6DC1" w14:paraId="0782A0FC" w14:textId="77777777" w:rsidTr="00D62391">
        <w:trPr>
          <w:jc w:val="center"/>
        </w:trPr>
        <w:tc>
          <w:tcPr>
            <w:tcW w:w="2614" w:type="dxa"/>
            <w:shd w:val="clear" w:color="auto" w:fill="EDEDED" w:themeFill="accent3" w:themeFillTint="33"/>
            <w:vAlign w:val="bottom"/>
          </w:tcPr>
          <w:p w14:paraId="731D56A9" w14:textId="24A1F33E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File No.</w:t>
            </w:r>
          </w:p>
        </w:tc>
        <w:tc>
          <w:tcPr>
            <w:tcW w:w="2343" w:type="dxa"/>
            <w:shd w:val="clear" w:color="auto" w:fill="EDEDED" w:themeFill="accent3" w:themeFillTint="33"/>
            <w:vAlign w:val="bottom"/>
          </w:tcPr>
          <w:p w14:paraId="4792841C" w14:textId="73FD45BF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Date of Entry</w:t>
            </w:r>
          </w:p>
        </w:tc>
        <w:tc>
          <w:tcPr>
            <w:tcW w:w="2885" w:type="dxa"/>
            <w:shd w:val="clear" w:color="auto" w:fill="EDEDED" w:themeFill="accent3" w:themeFillTint="33"/>
            <w:vAlign w:val="bottom"/>
          </w:tcPr>
          <w:p w14:paraId="5AE3039B" w14:textId="5669A161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Address of Derelict Site</w:t>
            </w:r>
          </w:p>
        </w:tc>
        <w:tc>
          <w:tcPr>
            <w:tcW w:w="2614" w:type="dxa"/>
            <w:shd w:val="clear" w:color="auto" w:fill="EDEDED" w:themeFill="accent3" w:themeFillTint="33"/>
            <w:vAlign w:val="bottom"/>
          </w:tcPr>
          <w:p w14:paraId="520E3E8E" w14:textId="2D60DCC8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Municipal District</w:t>
            </w:r>
          </w:p>
        </w:tc>
      </w:tr>
      <w:bookmarkEnd w:id="0"/>
      <w:tr w:rsidR="008B6DC1" w14:paraId="29C91635" w14:textId="77777777" w:rsidTr="00D62391">
        <w:trPr>
          <w:jc w:val="center"/>
        </w:trPr>
        <w:tc>
          <w:tcPr>
            <w:tcW w:w="2614" w:type="dxa"/>
            <w:vAlign w:val="center"/>
          </w:tcPr>
          <w:p w14:paraId="19E418A0" w14:textId="54E56584" w:rsidR="008B6DC1" w:rsidRPr="008B6DC1" w:rsidRDefault="008B6DC1" w:rsidP="008B6DC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DS-2020-27</w:t>
            </w:r>
          </w:p>
        </w:tc>
        <w:tc>
          <w:tcPr>
            <w:tcW w:w="2343" w:type="dxa"/>
            <w:vAlign w:val="center"/>
          </w:tcPr>
          <w:p w14:paraId="5E916AFE" w14:textId="7F74636C" w:rsidR="008B6DC1" w:rsidRPr="008B6DC1" w:rsidRDefault="008B6DC1" w:rsidP="008B6DC1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28/04/2023</w:t>
            </w:r>
          </w:p>
        </w:tc>
        <w:tc>
          <w:tcPr>
            <w:tcW w:w="2885" w:type="dxa"/>
            <w:vAlign w:val="center"/>
          </w:tcPr>
          <w:p w14:paraId="0BC28D4F" w14:textId="366F7668" w:rsidR="008B6DC1" w:rsidRPr="008B6DC1" w:rsidRDefault="008B6DC1" w:rsidP="008B6DC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St. Francis, Canal Harbour, Monasterevin</w:t>
            </w:r>
          </w:p>
        </w:tc>
        <w:tc>
          <w:tcPr>
            <w:tcW w:w="2614" w:type="dxa"/>
            <w:vAlign w:val="center"/>
          </w:tcPr>
          <w:p w14:paraId="41B3CCEA" w14:textId="26CE40FD" w:rsidR="008B6DC1" w:rsidRPr="008B6DC1" w:rsidRDefault="008B6DC1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</w:tr>
      <w:tr w:rsidR="008B6DC1" w14:paraId="7A87C17C" w14:textId="77777777" w:rsidTr="00D62391">
        <w:trPr>
          <w:jc w:val="center"/>
        </w:trPr>
        <w:tc>
          <w:tcPr>
            <w:tcW w:w="2614" w:type="dxa"/>
            <w:vAlign w:val="center"/>
          </w:tcPr>
          <w:p w14:paraId="73F1D2B7" w14:textId="1C9A7313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DS-2017-Kilcock01</w:t>
            </w:r>
          </w:p>
        </w:tc>
        <w:tc>
          <w:tcPr>
            <w:tcW w:w="2343" w:type="dxa"/>
            <w:vAlign w:val="center"/>
          </w:tcPr>
          <w:p w14:paraId="1F2DA5E7" w14:textId="6C3D66EF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28/04/2023</w:t>
            </w:r>
          </w:p>
        </w:tc>
        <w:tc>
          <w:tcPr>
            <w:tcW w:w="2885" w:type="dxa"/>
            <w:vAlign w:val="center"/>
          </w:tcPr>
          <w:p w14:paraId="3542464A" w14:textId="0AA2C029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Grange, Kilcock, Co Kildare</w:t>
            </w:r>
          </w:p>
        </w:tc>
        <w:tc>
          <w:tcPr>
            <w:tcW w:w="2614" w:type="dxa"/>
            <w:vAlign w:val="center"/>
          </w:tcPr>
          <w:p w14:paraId="4A8F67A3" w14:textId="20B29693" w:rsidR="008B6DC1" w:rsidRPr="008B6DC1" w:rsidRDefault="008B6DC1" w:rsidP="0013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</w:tr>
      <w:tr w:rsidR="008B6DC1" w14:paraId="498BEAB1" w14:textId="77777777" w:rsidTr="00D62391">
        <w:trPr>
          <w:jc w:val="center"/>
        </w:trPr>
        <w:tc>
          <w:tcPr>
            <w:tcW w:w="2614" w:type="dxa"/>
            <w:vAlign w:val="center"/>
          </w:tcPr>
          <w:p w14:paraId="4516BA1E" w14:textId="7E474949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>DS-2022-27</w:t>
            </w:r>
          </w:p>
        </w:tc>
        <w:tc>
          <w:tcPr>
            <w:tcW w:w="2343" w:type="dxa"/>
            <w:vAlign w:val="center"/>
          </w:tcPr>
          <w:p w14:paraId="13EEE558" w14:textId="0FD36517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>22/05/2023</w:t>
            </w:r>
          </w:p>
        </w:tc>
        <w:tc>
          <w:tcPr>
            <w:tcW w:w="2885" w:type="dxa"/>
            <w:vAlign w:val="center"/>
          </w:tcPr>
          <w:p w14:paraId="4EE12FA5" w14:textId="3BD9E8AA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 xml:space="preserve">Lions House Pub, Kilcock </w:t>
            </w:r>
          </w:p>
        </w:tc>
        <w:tc>
          <w:tcPr>
            <w:tcW w:w="2614" w:type="dxa"/>
            <w:vAlign w:val="center"/>
          </w:tcPr>
          <w:p w14:paraId="2FED9C24" w14:textId="31BF9C46" w:rsidR="008B6DC1" w:rsidRPr="008B6DC1" w:rsidRDefault="008B6DC1" w:rsidP="0013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</w:tr>
      <w:tr w:rsidR="008B6DC1" w14:paraId="31F31BB7" w14:textId="77777777" w:rsidTr="00D62391">
        <w:trPr>
          <w:jc w:val="center"/>
        </w:trPr>
        <w:tc>
          <w:tcPr>
            <w:tcW w:w="2614" w:type="dxa"/>
            <w:vAlign w:val="center"/>
          </w:tcPr>
          <w:p w14:paraId="17B76B6F" w14:textId="1EDAED18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>DS-2022-21</w:t>
            </w:r>
          </w:p>
        </w:tc>
        <w:tc>
          <w:tcPr>
            <w:tcW w:w="2343" w:type="dxa"/>
            <w:vAlign w:val="center"/>
          </w:tcPr>
          <w:p w14:paraId="72A140B6" w14:textId="4FC66605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>22/05/2023</w:t>
            </w:r>
          </w:p>
        </w:tc>
        <w:tc>
          <w:tcPr>
            <w:tcW w:w="2885" w:type="dxa"/>
            <w:vAlign w:val="center"/>
          </w:tcPr>
          <w:p w14:paraId="2F3C7995" w14:textId="09449F6B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 xml:space="preserve">Blossom Hill House, Ballynakill, Broadford, </w:t>
            </w:r>
          </w:p>
        </w:tc>
        <w:tc>
          <w:tcPr>
            <w:tcW w:w="2614" w:type="dxa"/>
            <w:vAlign w:val="center"/>
          </w:tcPr>
          <w:p w14:paraId="3E111F86" w14:textId="28A477EE" w:rsidR="008B6DC1" w:rsidRPr="008B6DC1" w:rsidRDefault="008B6DC1" w:rsidP="0013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</w:tr>
      <w:tr w:rsidR="00132EA5" w14:paraId="3900A99C" w14:textId="77777777" w:rsidTr="00D62391">
        <w:trPr>
          <w:trHeight w:val="409"/>
          <w:jc w:val="center"/>
        </w:trPr>
        <w:tc>
          <w:tcPr>
            <w:tcW w:w="2614" w:type="dxa"/>
            <w:vAlign w:val="center"/>
          </w:tcPr>
          <w:p w14:paraId="18E2120A" w14:textId="21F49C5C" w:rsidR="00132EA5" w:rsidRPr="00132EA5" w:rsidRDefault="00132EA5" w:rsidP="00132EA5">
            <w:pPr>
              <w:rPr>
                <w:rFonts w:ascii="Arial" w:hAnsi="Arial" w:cs="Arial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DS-2021-19</w:t>
            </w:r>
          </w:p>
        </w:tc>
        <w:tc>
          <w:tcPr>
            <w:tcW w:w="2343" w:type="dxa"/>
            <w:vAlign w:val="center"/>
          </w:tcPr>
          <w:p w14:paraId="33DAC799" w14:textId="401F29F2" w:rsidR="00132EA5" w:rsidRPr="00132EA5" w:rsidRDefault="00132EA5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20/06/2023</w:t>
            </w:r>
          </w:p>
        </w:tc>
        <w:tc>
          <w:tcPr>
            <w:tcW w:w="2885" w:type="dxa"/>
            <w:vAlign w:val="center"/>
          </w:tcPr>
          <w:p w14:paraId="6B281ABC" w14:textId="06990F6B" w:rsidR="00132EA5" w:rsidRPr="00132EA5" w:rsidRDefault="00132EA5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33 Main Street, Leixlip</w:t>
            </w:r>
          </w:p>
        </w:tc>
        <w:tc>
          <w:tcPr>
            <w:tcW w:w="2614" w:type="dxa"/>
            <w:vAlign w:val="center"/>
          </w:tcPr>
          <w:p w14:paraId="7C969C8C" w14:textId="02B968DF" w:rsidR="00132EA5" w:rsidRPr="00132EA5" w:rsidRDefault="00132EA5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32EA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132EA5" w14:paraId="4BE25552" w14:textId="77777777" w:rsidTr="00D62391">
        <w:trPr>
          <w:trHeight w:val="415"/>
          <w:jc w:val="center"/>
        </w:trPr>
        <w:tc>
          <w:tcPr>
            <w:tcW w:w="2614" w:type="dxa"/>
            <w:vAlign w:val="center"/>
          </w:tcPr>
          <w:p w14:paraId="5EBC1901" w14:textId="38F141EE" w:rsidR="00132EA5" w:rsidRPr="00132EA5" w:rsidRDefault="00132EA5" w:rsidP="00132EA5">
            <w:pPr>
              <w:rPr>
                <w:rFonts w:ascii="Arial" w:hAnsi="Arial" w:cs="Arial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DS-2022-08</w:t>
            </w:r>
          </w:p>
        </w:tc>
        <w:tc>
          <w:tcPr>
            <w:tcW w:w="2343" w:type="dxa"/>
            <w:vAlign w:val="center"/>
          </w:tcPr>
          <w:p w14:paraId="711820F7" w14:textId="1A7B1AEF" w:rsidR="00132EA5" w:rsidRPr="00132EA5" w:rsidRDefault="00132EA5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20/06/2023</w:t>
            </w:r>
          </w:p>
        </w:tc>
        <w:tc>
          <w:tcPr>
            <w:tcW w:w="2885" w:type="dxa"/>
            <w:vAlign w:val="center"/>
          </w:tcPr>
          <w:p w14:paraId="45B58942" w14:textId="7FC503A2" w:rsidR="00132EA5" w:rsidRPr="00132EA5" w:rsidRDefault="00132EA5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2 Abbeyroad, Naas</w:t>
            </w:r>
          </w:p>
        </w:tc>
        <w:tc>
          <w:tcPr>
            <w:tcW w:w="2614" w:type="dxa"/>
            <w:vAlign w:val="center"/>
          </w:tcPr>
          <w:p w14:paraId="605F879C" w14:textId="180EB9A2" w:rsidR="00132EA5" w:rsidRPr="00132EA5" w:rsidRDefault="00132EA5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32EA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</w:tr>
      <w:tr w:rsidR="00E42660" w14:paraId="1B68B41E" w14:textId="77777777" w:rsidTr="00D62391">
        <w:trPr>
          <w:trHeight w:val="415"/>
          <w:jc w:val="center"/>
        </w:trPr>
        <w:tc>
          <w:tcPr>
            <w:tcW w:w="2614" w:type="dxa"/>
            <w:vAlign w:val="center"/>
          </w:tcPr>
          <w:p w14:paraId="0CF838AA" w14:textId="3312705F" w:rsidR="00E42660" w:rsidRPr="00132EA5" w:rsidRDefault="00E42660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DS-2023-16</w:t>
            </w:r>
          </w:p>
        </w:tc>
        <w:tc>
          <w:tcPr>
            <w:tcW w:w="2343" w:type="dxa"/>
            <w:vAlign w:val="center"/>
          </w:tcPr>
          <w:p w14:paraId="29A278CC" w14:textId="0A9053FC" w:rsidR="00E42660" w:rsidRPr="00132EA5" w:rsidRDefault="00E42660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07/09/2023</w:t>
            </w:r>
          </w:p>
        </w:tc>
        <w:tc>
          <w:tcPr>
            <w:tcW w:w="2885" w:type="dxa"/>
            <w:vAlign w:val="center"/>
          </w:tcPr>
          <w:p w14:paraId="5900F5F0" w14:textId="0C53EABA" w:rsidR="00E42660" w:rsidRPr="00132EA5" w:rsidRDefault="00E42660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Cutlery Road, Newbridge</w:t>
            </w:r>
          </w:p>
        </w:tc>
        <w:tc>
          <w:tcPr>
            <w:tcW w:w="2614" w:type="dxa"/>
            <w:vAlign w:val="center"/>
          </w:tcPr>
          <w:p w14:paraId="14E7CB23" w14:textId="11C7A960" w:rsidR="00E42660" w:rsidRPr="00132EA5" w:rsidRDefault="00E42660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Kildare-Newbridge</w:t>
            </w:r>
          </w:p>
        </w:tc>
      </w:tr>
      <w:tr w:rsidR="00C071B4" w14:paraId="591186DC" w14:textId="77777777" w:rsidTr="00D62391">
        <w:trPr>
          <w:trHeight w:val="415"/>
          <w:jc w:val="center"/>
        </w:trPr>
        <w:tc>
          <w:tcPr>
            <w:tcW w:w="2614" w:type="dxa"/>
            <w:vAlign w:val="center"/>
          </w:tcPr>
          <w:p w14:paraId="2CC3C799" w14:textId="62D41A1B" w:rsidR="00C071B4" w:rsidRDefault="00C071B4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DS-2020-Naas07</w:t>
            </w:r>
          </w:p>
        </w:tc>
        <w:tc>
          <w:tcPr>
            <w:tcW w:w="2343" w:type="dxa"/>
            <w:vAlign w:val="center"/>
          </w:tcPr>
          <w:p w14:paraId="6DCD0070" w14:textId="0FD008B7" w:rsidR="00C071B4" w:rsidRDefault="00C071B4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07/09/2023</w:t>
            </w:r>
          </w:p>
        </w:tc>
        <w:tc>
          <w:tcPr>
            <w:tcW w:w="2885" w:type="dxa"/>
            <w:vAlign w:val="center"/>
          </w:tcPr>
          <w:p w14:paraId="6C96A9F1" w14:textId="53AF9389" w:rsidR="00C071B4" w:rsidRDefault="00C071B4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St. Corban’s Place, Naas</w:t>
            </w:r>
          </w:p>
        </w:tc>
        <w:tc>
          <w:tcPr>
            <w:tcW w:w="2614" w:type="dxa"/>
            <w:vAlign w:val="center"/>
          </w:tcPr>
          <w:p w14:paraId="6B027A0F" w14:textId="13FF16F2" w:rsidR="00C071B4" w:rsidRDefault="00C071B4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</w:tr>
      <w:tr w:rsidR="00A85DB1" w14:paraId="0CC09BC0" w14:textId="77777777" w:rsidTr="00D62391">
        <w:trPr>
          <w:trHeight w:val="415"/>
          <w:jc w:val="center"/>
        </w:trPr>
        <w:tc>
          <w:tcPr>
            <w:tcW w:w="2614" w:type="dxa"/>
            <w:vAlign w:val="center"/>
          </w:tcPr>
          <w:p w14:paraId="39358DBF" w14:textId="6C762A55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DS-2022-11</w:t>
            </w:r>
          </w:p>
        </w:tc>
        <w:tc>
          <w:tcPr>
            <w:tcW w:w="2343" w:type="dxa"/>
            <w:vAlign w:val="center"/>
          </w:tcPr>
          <w:p w14:paraId="568BA257" w14:textId="0C42E2E9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45DFC829" w14:textId="7D07CB00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Bargain Store, Kildare Town, Co. Kildare</w:t>
            </w:r>
          </w:p>
        </w:tc>
        <w:tc>
          <w:tcPr>
            <w:tcW w:w="2614" w:type="dxa"/>
            <w:vAlign w:val="center"/>
          </w:tcPr>
          <w:p w14:paraId="350E9D98" w14:textId="52783088" w:rsidR="00A85DB1" w:rsidRPr="00A85DB1" w:rsidRDefault="00A85DB1" w:rsidP="00A85DB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Kildare-Newbridge</w:t>
            </w:r>
          </w:p>
        </w:tc>
      </w:tr>
      <w:tr w:rsidR="00A85DB1" w14:paraId="79FC2859" w14:textId="77777777" w:rsidTr="00D62391">
        <w:trPr>
          <w:trHeight w:val="415"/>
          <w:jc w:val="center"/>
        </w:trPr>
        <w:tc>
          <w:tcPr>
            <w:tcW w:w="2614" w:type="dxa"/>
            <w:vAlign w:val="center"/>
          </w:tcPr>
          <w:p w14:paraId="09855DA3" w14:textId="2F03AE58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DS-2023-06</w:t>
            </w:r>
          </w:p>
        </w:tc>
        <w:tc>
          <w:tcPr>
            <w:tcW w:w="2343" w:type="dxa"/>
            <w:vAlign w:val="center"/>
          </w:tcPr>
          <w:p w14:paraId="5C65F71A" w14:textId="3B443CD0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4EC585D3" w14:textId="43DDBF0B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1 &amp; 2, Ralph Square, Leixlip</w:t>
            </w:r>
          </w:p>
        </w:tc>
        <w:tc>
          <w:tcPr>
            <w:tcW w:w="2614" w:type="dxa"/>
            <w:vAlign w:val="center"/>
          </w:tcPr>
          <w:p w14:paraId="0AABC047" w14:textId="22466161" w:rsidR="00A85DB1" w:rsidRPr="00A85DB1" w:rsidRDefault="00A85DB1" w:rsidP="00A85DB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A85DB1" w14:paraId="21C8AB33" w14:textId="77777777" w:rsidTr="00D62391">
        <w:trPr>
          <w:trHeight w:val="415"/>
          <w:jc w:val="center"/>
        </w:trPr>
        <w:tc>
          <w:tcPr>
            <w:tcW w:w="2614" w:type="dxa"/>
            <w:vAlign w:val="center"/>
          </w:tcPr>
          <w:p w14:paraId="18ECD44E" w14:textId="781E9761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DS-2023-18</w:t>
            </w:r>
          </w:p>
        </w:tc>
        <w:tc>
          <w:tcPr>
            <w:tcW w:w="2343" w:type="dxa"/>
            <w:vAlign w:val="center"/>
          </w:tcPr>
          <w:p w14:paraId="509970E1" w14:textId="48A26D48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15/09/2023</w:t>
            </w:r>
          </w:p>
        </w:tc>
        <w:tc>
          <w:tcPr>
            <w:tcW w:w="2885" w:type="dxa"/>
            <w:vAlign w:val="center"/>
          </w:tcPr>
          <w:p w14:paraId="298C3896" w14:textId="4137EBFC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 xml:space="preserve">Ralph Square, Leixlip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 xml:space="preserve"> ( Commercial Unit )</w:t>
            </w:r>
          </w:p>
        </w:tc>
        <w:tc>
          <w:tcPr>
            <w:tcW w:w="2614" w:type="dxa"/>
            <w:vAlign w:val="center"/>
          </w:tcPr>
          <w:p w14:paraId="0363ABF6" w14:textId="0112966A" w:rsidR="00A85DB1" w:rsidRPr="00A85DB1" w:rsidRDefault="00A85DB1" w:rsidP="00A85DB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C8601D" w14:paraId="6CA13AD7" w14:textId="77777777" w:rsidTr="00D62391">
        <w:trPr>
          <w:trHeight w:val="737"/>
          <w:jc w:val="center"/>
        </w:trPr>
        <w:tc>
          <w:tcPr>
            <w:tcW w:w="2614" w:type="dxa"/>
            <w:vAlign w:val="center"/>
          </w:tcPr>
          <w:p w14:paraId="152ADD8E" w14:textId="189EE33F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DS-2018-Celbridge01</w:t>
            </w:r>
          </w:p>
        </w:tc>
        <w:tc>
          <w:tcPr>
            <w:tcW w:w="2343" w:type="dxa"/>
            <w:vAlign w:val="center"/>
          </w:tcPr>
          <w:p w14:paraId="28824231" w14:textId="01F70C4D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28320EB8" w14:textId="480C12AA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Property 1 at Hazelhatch Train Station, Celbridge</w:t>
            </w:r>
          </w:p>
        </w:tc>
        <w:tc>
          <w:tcPr>
            <w:tcW w:w="2614" w:type="dxa"/>
            <w:vAlign w:val="center"/>
          </w:tcPr>
          <w:p w14:paraId="236B762C" w14:textId="2CE762FC" w:rsidR="00C8601D" w:rsidRPr="008B6DC1" w:rsidRDefault="00C8601D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F237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C8601D" w14:paraId="72027978" w14:textId="77777777" w:rsidTr="00D62391">
        <w:trPr>
          <w:trHeight w:val="745"/>
          <w:jc w:val="center"/>
        </w:trPr>
        <w:tc>
          <w:tcPr>
            <w:tcW w:w="2614" w:type="dxa"/>
            <w:vAlign w:val="center"/>
          </w:tcPr>
          <w:p w14:paraId="12A3291E" w14:textId="67655575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DS-2018-Celbridge02</w:t>
            </w:r>
          </w:p>
        </w:tc>
        <w:tc>
          <w:tcPr>
            <w:tcW w:w="2343" w:type="dxa"/>
            <w:vAlign w:val="center"/>
          </w:tcPr>
          <w:p w14:paraId="186D325A" w14:textId="7EF7927D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303160FE" w14:textId="2B2D50A8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Property 2 at Hazelhatch Train Station, Celbridge</w:t>
            </w:r>
          </w:p>
        </w:tc>
        <w:tc>
          <w:tcPr>
            <w:tcW w:w="2614" w:type="dxa"/>
            <w:vAlign w:val="center"/>
          </w:tcPr>
          <w:p w14:paraId="7162AFE3" w14:textId="43CD2AB9" w:rsidR="00C8601D" w:rsidRPr="008B6DC1" w:rsidRDefault="00C8601D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F237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C8601D" w14:paraId="19B68BE0" w14:textId="77777777" w:rsidTr="00D62391">
        <w:trPr>
          <w:trHeight w:val="739"/>
          <w:jc w:val="center"/>
        </w:trPr>
        <w:tc>
          <w:tcPr>
            <w:tcW w:w="2614" w:type="dxa"/>
            <w:vAlign w:val="center"/>
          </w:tcPr>
          <w:p w14:paraId="5CAEEF4B" w14:textId="66C0166C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DS-2018-Celbridge03</w:t>
            </w:r>
          </w:p>
        </w:tc>
        <w:tc>
          <w:tcPr>
            <w:tcW w:w="2343" w:type="dxa"/>
            <w:vAlign w:val="center"/>
          </w:tcPr>
          <w:p w14:paraId="3E1F00F0" w14:textId="7ABBD365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4673D838" w14:textId="2597D0EE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Property 3 at Hazelhatch Train Station, Celbridge</w:t>
            </w:r>
          </w:p>
        </w:tc>
        <w:tc>
          <w:tcPr>
            <w:tcW w:w="2614" w:type="dxa"/>
            <w:vAlign w:val="center"/>
          </w:tcPr>
          <w:p w14:paraId="653ABECC" w14:textId="30ECD87E" w:rsidR="00C8601D" w:rsidRPr="008B6DC1" w:rsidRDefault="00C8601D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F237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34575A" w14:paraId="210482C9" w14:textId="77777777" w:rsidTr="00D62391">
        <w:trPr>
          <w:trHeight w:val="739"/>
          <w:jc w:val="center"/>
        </w:trPr>
        <w:tc>
          <w:tcPr>
            <w:tcW w:w="2614" w:type="dxa"/>
            <w:vAlign w:val="center"/>
          </w:tcPr>
          <w:p w14:paraId="1DA890C1" w14:textId="3EB91936" w:rsidR="0034575A" w:rsidRDefault="0034575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DS-2023-07</w:t>
            </w:r>
          </w:p>
        </w:tc>
        <w:tc>
          <w:tcPr>
            <w:tcW w:w="2343" w:type="dxa"/>
            <w:vAlign w:val="center"/>
          </w:tcPr>
          <w:p w14:paraId="66C5F5F5" w14:textId="7C2DF48C" w:rsidR="0034575A" w:rsidRPr="00A85DB1" w:rsidRDefault="0034575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19/09/2023</w:t>
            </w:r>
          </w:p>
        </w:tc>
        <w:tc>
          <w:tcPr>
            <w:tcW w:w="2885" w:type="dxa"/>
            <w:vAlign w:val="center"/>
          </w:tcPr>
          <w:p w14:paraId="53799A89" w14:textId="3B117EA4" w:rsidR="0034575A" w:rsidRDefault="0034575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Main Street, Kilcullen</w:t>
            </w:r>
          </w:p>
        </w:tc>
        <w:tc>
          <w:tcPr>
            <w:tcW w:w="2614" w:type="dxa"/>
            <w:vAlign w:val="center"/>
          </w:tcPr>
          <w:p w14:paraId="7B2A4E23" w14:textId="242DE26D" w:rsidR="0034575A" w:rsidRPr="006F2374" w:rsidRDefault="0034575A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</w:tr>
      <w:tr w:rsidR="007D5021" w14:paraId="269A358A" w14:textId="77777777" w:rsidTr="00D62391">
        <w:trPr>
          <w:trHeight w:val="739"/>
          <w:jc w:val="center"/>
        </w:trPr>
        <w:tc>
          <w:tcPr>
            <w:tcW w:w="2614" w:type="dxa"/>
            <w:vAlign w:val="center"/>
          </w:tcPr>
          <w:p w14:paraId="758F3CCC" w14:textId="77777777" w:rsidR="007D5021" w:rsidRPr="007D5021" w:rsidRDefault="007D5021" w:rsidP="007D5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021">
              <w:rPr>
                <w:rFonts w:ascii="Arial" w:hAnsi="Arial" w:cs="Arial"/>
                <w:color w:val="000000"/>
                <w:sz w:val="24"/>
                <w:szCs w:val="24"/>
              </w:rPr>
              <w:t>DS-2024-02</w:t>
            </w:r>
          </w:p>
          <w:p w14:paraId="5AD0ABB3" w14:textId="77777777" w:rsidR="007D5021" w:rsidRDefault="007D5021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16E4F9A4" w14:textId="77777777" w:rsidR="007D5021" w:rsidRPr="007D5021" w:rsidRDefault="007D5021" w:rsidP="007D5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021">
              <w:rPr>
                <w:rFonts w:ascii="Arial" w:hAnsi="Arial" w:cs="Arial"/>
                <w:color w:val="000000"/>
                <w:sz w:val="24"/>
                <w:szCs w:val="24"/>
              </w:rPr>
              <w:t>02/05/2024</w:t>
            </w:r>
          </w:p>
          <w:p w14:paraId="1257D144" w14:textId="77777777" w:rsidR="007D5021" w:rsidRDefault="007D5021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0D567963" w14:textId="2875A557" w:rsidR="007D5021" w:rsidRPr="007D5021" w:rsidRDefault="007D5021" w:rsidP="007D5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021">
              <w:rPr>
                <w:rFonts w:ascii="Arial" w:hAnsi="Arial" w:cs="Arial"/>
                <w:color w:val="000000"/>
                <w:sz w:val="24"/>
                <w:szCs w:val="24"/>
              </w:rPr>
              <w:t>19 Duke Street</w:t>
            </w:r>
            <w:r w:rsidR="00D5000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D5021">
              <w:rPr>
                <w:rFonts w:ascii="Arial" w:hAnsi="Arial" w:cs="Arial"/>
                <w:color w:val="000000"/>
                <w:sz w:val="24"/>
                <w:szCs w:val="24"/>
              </w:rPr>
              <w:t xml:space="preserve"> Athy </w:t>
            </w:r>
          </w:p>
          <w:p w14:paraId="4E03CC02" w14:textId="77777777" w:rsidR="007D5021" w:rsidRDefault="007D5021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02B64C4F" w14:textId="13B85D85" w:rsidR="007D5021" w:rsidRDefault="007D5021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</w:tr>
      <w:tr w:rsidR="007D5021" w14:paraId="571501A8" w14:textId="77777777" w:rsidTr="00D62391">
        <w:trPr>
          <w:trHeight w:val="739"/>
          <w:jc w:val="center"/>
        </w:trPr>
        <w:tc>
          <w:tcPr>
            <w:tcW w:w="2614" w:type="dxa"/>
            <w:vAlign w:val="center"/>
          </w:tcPr>
          <w:p w14:paraId="661A0150" w14:textId="05D41B8B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DS-2024-03</w:t>
            </w:r>
          </w:p>
        </w:tc>
        <w:tc>
          <w:tcPr>
            <w:tcW w:w="2343" w:type="dxa"/>
            <w:vAlign w:val="center"/>
          </w:tcPr>
          <w:p w14:paraId="0EB137CD" w14:textId="6A988B9F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02/05/2024</w:t>
            </w:r>
          </w:p>
        </w:tc>
        <w:tc>
          <w:tcPr>
            <w:tcW w:w="2885" w:type="dxa"/>
            <w:vAlign w:val="center"/>
          </w:tcPr>
          <w:p w14:paraId="3FB66FDD" w14:textId="2FCB61DA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130 Lakelands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 xml:space="preserve"> Naas </w:t>
            </w:r>
          </w:p>
        </w:tc>
        <w:tc>
          <w:tcPr>
            <w:tcW w:w="2614" w:type="dxa"/>
            <w:vAlign w:val="center"/>
          </w:tcPr>
          <w:p w14:paraId="54EE5A8F" w14:textId="6CF1E9F6" w:rsidR="007D5021" w:rsidRDefault="00D5000A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</w:tr>
      <w:tr w:rsidR="007D5021" w14:paraId="6D532A2B" w14:textId="77777777" w:rsidTr="00D62391">
        <w:trPr>
          <w:trHeight w:val="739"/>
          <w:jc w:val="center"/>
        </w:trPr>
        <w:tc>
          <w:tcPr>
            <w:tcW w:w="2614" w:type="dxa"/>
            <w:vAlign w:val="center"/>
          </w:tcPr>
          <w:p w14:paraId="2674FE31" w14:textId="3263F67A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DS-2024-04</w:t>
            </w:r>
          </w:p>
        </w:tc>
        <w:tc>
          <w:tcPr>
            <w:tcW w:w="2343" w:type="dxa"/>
            <w:vAlign w:val="center"/>
          </w:tcPr>
          <w:p w14:paraId="71485D43" w14:textId="03162B0D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02/05/2024</w:t>
            </w:r>
          </w:p>
        </w:tc>
        <w:tc>
          <w:tcPr>
            <w:tcW w:w="2885" w:type="dxa"/>
            <w:vAlign w:val="center"/>
          </w:tcPr>
          <w:p w14:paraId="002ECDC7" w14:textId="0A50101F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7 Stanhope Street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 xml:space="preserve"> Athy </w:t>
            </w:r>
          </w:p>
        </w:tc>
        <w:tc>
          <w:tcPr>
            <w:tcW w:w="2614" w:type="dxa"/>
            <w:vAlign w:val="center"/>
          </w:tcPr>
          <w:p w14:paraId="1E98F747" w14:textId="4AC017BF" w:rsidR="007D5021" w:rsidRDefault="00D5000A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</w:tr>
      <w:tr w:rsidR="007D5021" w14:paraId="37EFC12A" w14:textId="77777777" w:rsidTr="00D62391">
        <w:trPr>
          <w:trHeight w:val="739"/>
          <w:jc w:val="center"/>
        </w:trPr>
        <w:tc>
          <w:tcPr>
            <w:tcW w:w="2614" w:type="dxa"/>
            <w:vAlign w:val="center"/>
          </w:tcPr>
          <w:p w14:paraId="2A85B7DF" w14:textId="10295682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DS-2024-05</w:t>
            </w:r>
          </w:p>
        </w:tc>
        <w:tc>
          <w:tcPr>
            <w:tcW w:w="2343" w:type="dxa"/>
            <w:vAlign w:val="center"/>
          </w:tcPr>
          <w:p w14:paraId="66EBB06A" w14:textId="3EF064BF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02/05/2024</w:t>
            </w:r>
          </w:p>
        </w:tc>
        <w:tc>
          <w:tcPr>
            <w:tcW w:w="2885" w:type="dxa"/>
            <w:vAlign w:val="center"/>
          </w:tcPr>
          <w:p w14:paraId="7ADBBA81" w14:textId="792175CD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 xml:space="preserve">16/17 Leinster Street, Athy </w:t>
            </w:r>
          </w:p>
        </w:tc>
        <w:tc>
          <w:tcPr>
            <w:tcW w:w="2614" w:type="dxa"/>
            <w:vAlign w:val="center"/>
          </w:tcPr>
          <w:p w14:paraId="5A8EEB8F" w14:textId="63A510FE" w:rsidR="007D5021" w:rsidRDefault="00D5000A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</w:tr>
      <w:tr w:rsidR="00D62391" w:rsidRPr="008B6DC1" w14:paraId="5F5E346D" w14:textId="77777777" w:rsidTr="00D62391">
        <w:trPr>
          <w:trHeight w:val="779"/>
          <w:jc w:val="center"/>
        </w:trPr>
        <w:tc>
          <w:tcPr>
            <w:tcW w:w="10456" w:type="dxa"/>
            <w:gridSpan w:val="4"/>
            <w:vAlign w:val="center"/>
          </w:tcPr>
          <w:p w14:paraId="2B89C52E" w14:textId="77777777" w:rsidR="00D62391" w:rsidRPr="008B6DC1" w:rsidRDefault="00D62391" w:rsidP="007B7A98">
            <w:pPr>
              <w:jc w:val="center"/>
              <w:rPr>
                <w:rFonts w:ascii="Arial" w:hAnsi="Arial" w:cs="Arial"/>
              </w:rPr>
            </w:pPr>
            <w:r w:rsidRPr="008B6DC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>End of Page 2 of 2</w:t>
            </w:r>
          </w:p>
        </w:tc>
      </w:tr>
      <w:tr w:rsidR="00D62391" w:rsidRPr="00487942" w14:paraId="60791068" w14:textId="77777777" w:rsidTr="00D62391">
        <w:trPr>
          <w:trHeight w:val="983"/>
          <w:jc w:val="center"/>
        </w:trPr>
        <w:tc>
          <w:tcPr>
            <w:tcW w:w="10456" w:type="dxa"/>
            <w:gridSpan w:val="4"/>
            <w:shd w:val="clear" w:color="auto" w:fill="EDEDED" w:themeFill="accent3" w:themeFillTint="33"/>
            <w:vAlign w:val="bottom"/>
          </w:tcPr>
          <w:p w14:paraId="1009BBDF" w14:textId="77777777" w:rsidR="00D62391" w:rsidRPr="00487942" w:rsidRDefault="00D62391" w:rsidP="007B7A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  <w:r>
              <w:lastRenderedPageBreak/>
              <w:br w:type="page"/>
            </w: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  <w:t>Derelict Sites Register</w:t>
            </w:r>
          </w:p>
        </w:tc>
      </w:tr>
      <w:tr w:rsidR="00D62391" w:rsidRPr="00487942" w14:paraId="02DF6F15" w14:textId="77777777" w:rsidTr="00D62391">
        <w:trPr>
          <w:jc w:val="center"/>
        </w:trPr>
        <w:tc>
          <w:tcPr>
            <w:tcW w:w="2614" w:type="dxa"/>
            <w:shd w:val="clear" w:color="auto" w:fill="EDEDED" w:themeFill="accent3" w:themeFillTint="33"/>
            <w:vAlign w:val="bottom"/>
          </w:tcPr>
          <w:p w14:paraId="1F77610A" w14:textId="77777777" w:rsidR="00D62391" w:rsidRPr="00487942" w:rsidRDefault="00D62391" w:rsidP="007B7A98">
            <w:pPr>
              <w:jc w:val="center"/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File No.</w:t>
            </w:r>
          </w:p>
        </w:tc>
        <w:tc>
          <w:tcPr>
            <w:tcW w:w="2343" w:type="dxa"/>
            <w:shd w:val="clear" w:color="auto" w:fill="EDEDED" w:themeFill="accent3" w:themeFillTint="33"/>
            <w:vAlign w:val="bottom"/>
          </w:tcPr>
          <w:p w14:paraId="41D28EC1" w14:textId="77777777" w:rsidR="00D62391" w:rsidRPr="00487942" w:rsidRDefault="00D62391" w:rsidP="007B7A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Date of Entry</w:t>
            </w:r>
          </w:p>
        </w:tc>
        <w:tc>
          <w:tcPr>
            <w:tcW w:w="2885" w:type="dxa"/>
            <w:shd w:val="clear" w:color="auto" w:fill="EDEDED" w:themeFill="accent3" w:themeFillTint="33"/>
            <w:vAlign w:val="bottom"/>
          </w:tcPr>
          <w:p w14:paraId="45BB5EF3" w14:textId="77777777" w:rsidR="00D62391" w:rsidRPr="00487942" w:rsidRDefault="00D62391" w:rsidP="007B7A98">
            <w:pPr>
              <w:jc w:val="center"/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Address of Derelict Site</w:t>
            </w:r>
          </w:p>
        </w:tc>
        <w:tc>
          <w:tcPr>
            <w:tcW w:w="2614" w:type="dxa"/>
            <w:shd w:val="clear" w:color="auto" w:fill="EDEDED" w:themeFill="accent3" w:themeFillTint="33"/>
            <w:vAlign w:val="bottom"/>
          </w:tcPr>
          <w:p w14:paraId="40366C24" w14:textId="77777777" w:rsidR="00D62391" w:rsidRPr="00487942" w:rsidRDefault="00D62391" w:rsidP="007B7A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Municipal District</w:t>
            </w:r>
          </w:p>
        </w:tc>
      </w:tr>
      <w:tr w:rsidR="007D5021" w14:paraId="1202D917" w14:textId="77777777" w:rsidTr="00D62391">
        <w:trPr>
          <w:trHeight w:val="739"/>
          <w:jc w:val="center"/>
        </w:trPr>
        <w:tc>
          <w:tcPr>
            <w:tcW w:w="2614" w:type="dxa"/>
            <w:vAlign w:val="center"/>
          </w:tcPr>
          <w:p w14:paraId="589DB514" w14:textId="0A984B85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DS-2024-11</w:t>
            </w:r>
          </w:p>
        </w:tc>
        <w:tc>
          <w:tcPr>
            <w:tcW w:w="2343" w:type="dxa"/>
            <w:vAlign w:val="center"/>
          </w:tcPr>
          <w:p w14:paraId="3538A858" w14:textId="367EBDE5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02/05/2024</w:t>
            </w:r>
          </w:p>
        </w:tc>
        <w:tc>
          <w:tcPr>
            <w:tcW w:w="2885" w:type="dxa"/>
            <w:vAlign w:val="center"/>
          </w:tcPr>
          <w:p w14:paraId="599F0DE9" w14:textId="5CDABC7F" w:rsidR="007D5021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 xml:space="preserve">Coolereagh, Coill Dubh Co Kildare </w:t>
            </w:r>
          </w:p>
        </w:tc>
        <w:tc>
          <w:tcPr>
            <w:tcW w:w="2614" w:type="dxa"/>
            <w:vAlign w:val="center"/>
          </w:tcPr>
          <w:p w14:paraId="45E58A99" w14:textId="58DD3F1E" w:rsidR="007D5021" w:rsidRDefault="00D5000A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Clane-Maynooth</w:t>
            </w:r>
          </w:p>
        </w:tc>
      </w:tr>
      <w:tr w:rsidR="00D5000A" w14:paraId="3C0BEF12" w14:textId="77777777" w:rsidTr="00D62391">
        <w:trPr>
          <w:trHeight w:val="739"/>
          <w:jc w:val="center"/>
        </w:trPr>
        <w:tc>
          <w:tcPr>
            <w:tcW w:w="2614" w:type="dxa"/>
            <w:vAlign w:val="center"/>
          </w:tcPr>
          <w:p w14:paraId="7D5EF5AD" w14:textId="07BEF693" w:rsidR="00D5000A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DS-2023-10</w:t>
            </w:r>
          </w:p>
        </w:tc>
        <w:tc>
          <w:tcPr>
            <w:tcW w:w="2343" w:type="dxa"/>
            <w:vAlign w:val="center"/>
          </w:tcPr>
          <w:p w14:paraId="3F03DE3E" w14:textId="12C3E94F" w:rsidR="00D5000A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08/05/2024</w:t>
            </w:r>
          </w:p>
        </w:tc>
        <w:tc>
          <w:tcPr>
            <w:tcW w:w="2885" w:type="dxa"/>
            <w:vAlign w:val="center"/>
          </w:tcPr>
          <w:p w14:paraId="1271B5AF" w14:textId="1184E98C" w:rsidR="00D5000A" w:rsidRDefault="00D5000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00A">
              <w:rPr>
                <w:rFonts w:ascii="Arial" w:hAnsi="Arial" w:cs="Arial"/>
                <w:color w:val="000000"/>
                <w:sz w:val="24"/>
                <w:szCs w:val="24"/>
              </w:rPr>
              <w:t>617 Castlesize, Sallins, Co Kildare</w:t>
            </w:r>
          </w:p>
        </w:tc>
        <w:tc>
          <w:tcPr>
            <w:tcW w:w="2614" w:type="dxa"/>
            <w:vAlign w:val="center"/>
          </w:tcPr>
          <w:p w14:paraId="2F53C727" w14:textId="0431C30B" w:rsidR="00D5000A" w:rsidRDefault="00D5000A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</w:tr>
      <w:tr w:rsidR="00C8601D" w14:paraId="55066B5C" w14:textId="77777777" w:rsidTr="00D62391">
        <w:trPr>
          <w:trHeight w:val="616"/>
          <w:jc w:val="center"/>
        </w:trPr>
        <w:tc>
          <w:tcPr>
            <w:tcW w:w="10456" w:type="dxa"/>
            <w:gridSpan w:val="4"/>
            <w:vAlign w:val="center"/>
          </w:tcPr>
          <w:p w14:paraId="23176EE7" w14:textId="25126006" w:rsidR="00C8601D" w:rsidRPr="008B6DC1" w:rsidRDefault="00C8601D" w:rsidP="00C8601D">
            <w:pPr>
              <w:jc w:val="center"/>
              <w:rPr>
                <w:b/>
                <w:bCs/>
              </w:rPr>
            </w:pPr>
            <w:bookmarkStart w:id="1" w:name="_Hlk166761939"/>
            <w:r w:rsidRPr="006611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Derelict Site Register last updated:  </w:t>
            </w:r>
            <w:r w:rsidR="00A665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08/05</w:t>
            </w:r>
            <w:r w:rsidR="00A65A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/2024</w:t>
            </w:r>
          </w:p>
        </w:tc>
      </w:tr>
      <w:tr w:rsidR="00C8601D" w14:paraId="0A44167F" w14:textId="77777777" w:rsidTr="00D62391">
        <w:trPr>
          <w:trHeight w:val="779"/>
          <w:jc w:val="center"/>
        </w:trPr>
        <w:tc>
          <w:tcPr>
            <w:tcW w:w="10456" w:type="dxa"/>
            <w:gridSpan w:val="4"/>
            <w:vAlign w:val="center"/>
          </w:tcPr>
          <w:p w14:paraId="15E4EC25" w14:textId="0F975F8A" w:rsidR="00C8601D" w:rsidRPr="008B6DC1" w:rsidRDefault="00C8601D" w:rsidP="00C8601D">
            <w:pPr>
              <w:jc w:val="center"/>
              <w:rPr>
                <w:rFonts w:ascii="Arial" w:hAnsi="Arial" w:cs="Arial"/>
              </w:rPr>
            </w:pPr>
            <w:r w:rsidRPr="008B6DC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 xml:space="preserve">End of Page </w:t>
            </w:r>
            <w:r w:rsidR="00D6239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>3</w:t>
            </w:r>
            <w:r w:rsidRPr="008B6DC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 xml:space="preserve"> of </w:t>
            </w:r>
            <w:r w:rsidR="00D6239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>3</w:t>
            </w:r>
          </w:p>
        </w:tc>
      </w:tr>
      <w:bookmarkEnd w:id="1"/>
    </w:tbl>
    <w:p w14:paraId="6A03CD7B" w14:textId="77777777" w:rsidR="00CD78A5" w:rsidRDefault="00CD78A5" w:rsidP="00487942"/>
    <w:sectPr w:rsidR="00CD78A5" w:rsidSect="008B6DC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42"/>
    <w:rsid w:val="0000278C"/>
    <w:rsid w:val="00052AAC"/>
    <w:rsid w:val="00125B1B"/>
    <w:rsid w:val="001324C2"/>
    <w:rsid w:val="00132EA5"/>
    <w:rsid w:val="001B3EBF"/>
    <w:rsid w:val="0034575A"/>
    <w:rsid w:val="00487942"/>
    <w:rsid w:val="00532F13"/>
    <w:rsid w:val="00582916"/>
    <w:rsid w:val="005D37F2"/>
    <w:rsid w:val="005F19CE"/>
    <w:rsid w:val="00661111"/>
    <w:rsid w:val="007B26B5"/>
    <w:rsid w:val="007D5021"/>
    <w:rsid w:val="00800BB9"/>
    <w:rsid w:val="008B589E"/>
    <w:rsid w:val="008B6DC1"/>
    <w:rsid w:val="009620FF"/>
    <w:rsid w:val="00A65ABC"/>
    <w:rsid w:val="00A66536"/>
    <w:rsid w:val="00A85DB1"/>
    <w:rsid w:val="00B441FB"/>
    <w:rsid w:val="00B811AD"/>
    <w:rsid w:val="00C0566C"/>
    <w:rsid w:val="00C06886"/>
    <w:rsid w:val="00C071B4"/>
    <w:rsid w:val="00C8601D"/>
    <w:rsid w:val="00C9253C"/>
    <w:rsid w:val="00CC7AB5"/>
    <w:rsid w:val="00CD78A5"/>
    <w:rsid w:val="00D040A1"/>
    <w:rsid w:val="00D47681"/>
    <w:rsid w:val="00D5000A"/>
    <w:rsid w:val="00D62391"/>
    <w:rsid w:val="00E278BB"/>
    <w:rsid w:val="00E42660"/>
    <w:rsid w:val="00E617BB"/>
    <w:rsid w:val="00E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2E15"/>
  <w15:chartTrackingRefBased/>
  <w15:docId w15:val="{DAE1C701-2173-4E55-BA84-D438FE0F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Byrne</dc:creator>
  <cp:keywords/>
  <dc:description/>
  <cp:lastModifiedBy>Eileen McGrath</cp:lastModifiedBy>
  <cp:revision>5</cp:revision>
  <dcterms:created xsi:type="dcterms:W3CDTF">2024-05-09T11:09:00Z</dcterms:created>
  <dcterms:modified xsi:type="dcterms:W3CDTF">2024-05-16T14:38:00Z</dcterms:modified>
</cp:coreProperties>
</file>